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Full Stack Developer with over 11 years of experience in designing, developing, and maintaining robust applications. Proficient in leveraging advanced programming languages including C#, Java, and Golang, alongside a strong grasp of SQL and NoSQL databases. Adept at applying agile methodologies and best software engineering practices, including code reviews and documentation. Skilled in creating reusable code libraries and familiar with frontend frameworks. Proven ability to adapt quickly to changing business requirements and contribute to complex codebases effectively.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design and development of scalable APIs for enterprise-level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a robust in-house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Puppeteer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scraping automation engine to improve data acquisition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managers to gather technical requirements and adapt features to meet changing business needs.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best practices for software development through rigorous code reviews and comprehensive documentation.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Engineered reusable code libraries that enhanced development speed across multiple projects,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sprints, rapidly delivering high-quality features in a fast-paced environment.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Maintained and optimized a codebase consisting of over 500,000 lines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performance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database solutions, addressing both relational and non-relational data frameworks.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Streamlined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deployment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Mocha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optimal performance of developed features.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fostering a culture of continuous learning and collaboration.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and developed multiple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ASP.NET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improving user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database schemas and optimized queries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data retrieval speed and application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automated testing frameworks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contributed to improving overall application quality.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understand design specifications and ensure smooth project delivery across platforms.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migration of legacy systems to modern architectures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microservices, enhancing scalability and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cloud solutions to solve deployment issues and scale applications effectively across regions.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front-end technologies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user interfaces and improve application responsiveness.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full-stack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performance and reliability.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RESTful services for web applications and mobile applications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as the backend stack.</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database migrations and schema changes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support new features and improve data integrity.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closely with designers to implement UX/UI changes that improved application usage.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daily scrums and sprint planning to align development efforts with business goals, improving project transparency.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Drove a 25% increase in deployment efficiency by optimizing the CI/CD process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automated testing.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C#, Java, Golang, JavaScript, TypeScript, HTML, CSS,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Node.js, Puppeteer, React, Angular, Express.js, Spring Boot, ASP.NET,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PostgreSQL, Firebase, Redis, Cassandra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Software Tools &amp;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Git, JIRA, Postman, JUnit, Visual Studio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Selenium, Jasmine, Mocha, Travis CI,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