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building robust web applications and services. Proven expertise in leveraging a wide range of technologies, including React, Node.js, Express, and MongoDB, to develop scalable solutions. Skilled in Agile methodologies and continuous integration/continuous deployment (CI/CD) practices to enhance software delivery and improve collaboration in team settings. Strong background in testing and debugging applications, ensuring optimal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and integrating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reduction in critical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delivery of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improved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to support scalability and maintainability of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responsive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mobile-first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high code quality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within distributed teams, facilitating better code management and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cloud services and managed server configurations, ensuring high availability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comprehensive internal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organization workflows and increase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UI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robust testing framework for ensuring application fidelity across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integrating real-time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compatibility across devices and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migrations and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times and improving data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third-party integrations, enabling seamless communication between diverse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led daily stand-ups and retrospectives as part of the Agile framework, enhancing team collaboration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profiling and optimization techniques resulting in substantial improvements in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while seamlessly integrating with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secure web applications, ensuring compliance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security standards to mitigate potential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comprehensive monitoring and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incident response and application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feature development speed in the product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refactoring and code optimization initiatives, leading to a 20% increase in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various enterprise-level applications, enabling continuous enhancements and successful product scaling to meet user demand. 12+ applications developed.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