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 Stack Developer with over 11 years of experience specializing in Java, Node.js, and React. Proven expertise in building and deploying scalable web applications with a focus on performance and cloud-based solutions. Strong background in Agile development processes and continuous integration/testing methodologies. Passionate about writing clean, maintainable code while adhering to best practices. Looking to leverage deep technical skills in a challenging role at a forward-thinking company.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seamless data exchange between client and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requirements and implement new features in an Agile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codebases to improve maintainability and performance, employing principles of clean code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efforts within the development team to elevate coding standards and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relational databases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NoSQL databases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software delivery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dynamic user interfaces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responsive design and user experience.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environments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scaling and management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front-end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Assigned complex web projects, overseeing developer teams to ensure timely delivery and adherence to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query performance through indexing and caching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documentation for API endpoints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developer interaction with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practices, managing deployment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testing and debugging sessions, significantly reducing application errors and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translate wireframes into functional web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modern development methodologies including Scrum, ensuring iterative improvements and stakeholder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front-end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RESTful APIs for third-party integrations, enhancing application connectivity and feature richness.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user authentication and session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Express,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Cloud, Azure,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