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Developer with over 11 years of experience designing, implementing, and maintaining sophisticated web applications. Proficient in Drupal 9+, PHP, Symfony, and various web technologies. A strong believer in leveraging technology to support mission-driven initiatives, with a passion for continuous learning and innovation. Proven track record of enhancing digital experiences across mobile and web platforms while collaborating effectively within agile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 9+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increased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modules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backend functionality and smoother integration with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Composer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management, ensuring smooth deployment and environment consistency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web applications to enhance performance, accessibility, and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W3C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goals and deliverables, resulting in projects being completed on or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RESTful web services for seamless data retrieval and integration across platforms while maintaining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JSON:API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quality reviews and pair programming sessions, improving team knowledge and skillsets.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applications for both desktop and mobile platforms, ensuring optimal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continuous integration and deployment practices, resulting in streamlined release cycles and improved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promoting best practices in coding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with a focus 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site maintenance and updates, enhancing the overall management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installations.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high-traffic websites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 8+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site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various functionality, enhancing applications' capabilities and interactivity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localizing content across multiple languages to tap into international markets, ensuring broader accessibility and user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facilitating daily stand-ups and sprint reviews to ensure alignment on project goals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among development teams and tracking changes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a significant increase in mobile traffic conversions.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optimizing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 and decrease load times,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delivery methodologies, establishing a streamlined process for deploying updates and new features,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the front-end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foundation for engaging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features using modern frameworks and tools,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interactivity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cycle, focusing on requirement gathering, system design, and deployment processes to ensure comprehensive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to conduct unit testing and quality assurance, resulting in a significant reduction of post-release defects and enhancing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translate them into technical specifications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with additional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 7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transitional migration towards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 9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PHP, JavaScript, HTML/CSS, XML, 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Drupal 9+, Drupal 8+, Symfony, Composer, Drush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JSON:API, jQuery, Prototype, DHTML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and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Git, SVN,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 and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 Development, Responsive Design, Continuous Integration, Debugging,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