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designing and implementing scalable applications. Proficient in Golang, AWS, and React, optimizing SQL performance and delivering cloud-native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cloud-native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end-to-end solutions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processes, improving deployment speed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services, focusing on security, scalability,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application defects, ensuring delivery of reliable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retrospective and planning meetings to ensure project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optimizing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overall system design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for all application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management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software solutions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Controlled versioning of code and managed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improvements and feature enhancements, receiving commendations for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