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full-stack development, specializing in C#, ASP.NET, and Azure cloud services. Proficient in building scalable web applications and leveraging modern technologies to optimize performance and user experience. Expertise in database management with SQL Server and NoSQL technologies, crafting responsive UI using React and familiar with various testing frameworks to ensure quality deployment. Committed to enhancing system efficiencies and developing innovative solutions in collaborative team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seamless integration with front-end applications, enhancing the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Azure services for cloud deployment and management, improving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modern web platforms, effectively reducing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access, improving data retrieval times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crafted complex queries and stored procedures for data manipulation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reviews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create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consistent look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regular code reviews and refactoring, leading to improved maintainability and lower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technical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experience through modern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back-end system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 development, leading to increased responsiveness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to ensure optimal application performance under various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quality and fostering collaboration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modern frameworks, driving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departmental goals by meeting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analysis and design for new projects, utilizing Agile methodologies to iterate and improve designs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reusable components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APIs, enhancing frontend functionalities and cross-system integrations through efficient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peer code reviews, contributing to improved coding standards and shared knowledge, resulting in a 20% decrease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Redis,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