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high-performance applications using C#, .NET Core, and JavaScript. Proven expertise in developing real-time geospatial applications and enhancing system architecture. Skilled in CI/CD, containerization, and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complex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real-time geospatial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ensure project compliance with business objectives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applications, integrating with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observability and maintain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practices, guiding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before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software architecture and development processes, enhancing team onboarding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retrospectives, promoting team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adherence to coding standards in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components for enhanced functionality in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database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efficiency increase in data processing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assessments and implemented security protocols across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and ensure alignment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through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collaborative reviews to maintain high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within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of applications to ensure functionality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robustness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processes, including daily standups and sprint reviews, to align work with team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response times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Node.js,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