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Frontend Software Engineer with over 11 years of experience in designing scalable applications. Proficient in Angular, TypeScript, JavaScript, and C#, enhancing user experiences and optimizing performance across healthcare solutions.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architectural decisions for high-availability applications, improving performance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 junior developers on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UI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robust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maintaining high coding standards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define user requirements and deliver scalable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 technical debt and enhance system reliability through proactive technical strategies.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 and execute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end-to-end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testing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Cypress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system stability.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Champion the use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NgRx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state management across multiple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 AI technologies to optimize user experience and operational efficiency in products.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 architectural discussions that align technical solutions with long-term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Foster a culture of continuous learning and innovation within the engineering team.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complex UI components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promoting best UX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state management solutions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NgRx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performance and scalability.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backend teams to define and develop RESTful APIs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their growth in frontend development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framework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the transition towards micro frontend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 Module Federation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automated testing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Cypress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quality assurance and regression testing.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UI performance by optimizing code and conducting comprehensive troubleshooting.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the design of scalable applications. 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Engineered responsive web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a focus on modularity.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and upgraded legacy systems, enhancing features and fixing bugs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client-side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user interaction.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API integration for enterprise projects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regular testing and debugging, ensuring optimal performance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team collaboration and agile ceremonies to align project goals.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C#, Python,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Cypress, NgRx, React, Kendo UI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 DevOps, Terraform, Docker,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TDD, BDD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Octopus Deploy, New Relic, Webpack, Jira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