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Frontend Software Engineer with over 11 years of experience specializing in building responsive web applications using React and Typescript. Proficient in implementing modern web technologies and automation testing frameworks such as Vitest and Playwright. Adept at collaborating with product managers, designers, and other engineers to deliver high-quality user experiences. A strong advocate for best practices in web security and performance tuning, ensuring maintainable and scalable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responsive and maintainable web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 Modules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translate Figma designs into functional components, completing projects from start to finish.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code to identify bugs through happy paths and edge cases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Playwright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peer review sessions for pull requests to ensure code quality, accuracy,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observability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production-level monitoring and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technical specifications, improving the onboarding process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to protect user data and ensure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knowledge of evolving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contributing to the enhancement of overall UI/UX.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continuous deployment and improvement, working in an Agile environment to deliver iterative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codebase and reduced technical debt through strategic refactoring and use of modern JavaScript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cross-functional team initiatives, enhancing collaboration between QA, backend, and mobile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adherence to code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create seamless user interfaces that improved overall user satisfaction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to ensure efficient data flow across applications and enhance user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and quality of code prior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to reinforce adherence to coding standards and knowledge transfer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to align project goals and address blockers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responsive web designs that improved accessibility and inclusivity for diverse user demographics.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continuous learning and applied new technologies and methodologies to improve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websites and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improve client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responsive design techniques to create user-friendly interfaces across multiple devices and browser types.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developers to integrate APIs and secured data transactions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timelines effectively and delivered high-quality solutions within established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users through dynamic web applications, increasing user traffic by implementing interactive features and real-time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Agile Scrum teams to ensure timely delivery of project milestones and fostered a collaborative work environment.Implemented version control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maintaining project integrity and history.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React-Router, Next.js, Astro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Vitest, Playwright, Jest, Enzyme, React Testing Library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Sentry, Datadog, Lighthouse, Webpack, Babel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JIRA, Docker,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