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frontend engineer with over 11 years of comprehensive experience in designing and implementing innovative web solutions. Expertise in leveraging modern frameworks and libraries such as React, Vue.js, and Angular to enhance user experience and optimize performance. Proven track record of collaborating in agile environments, facilitating seamless development and deployment of applications while maintaining strict adherence to coding standards and best practices. Adept at utilizing testing frameworks like Jest and Mocha for quality assurance, ensuring robust and scalable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interactive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by creating intuitive designs.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UX/UI designers to implement responsive layouts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site accessibility across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and optimized RESTful services and integrated third-party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Axios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dynamic content generation and real-time data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reducing bugs by 30% prior to production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module bundling and transpiling, improving build performance by optimizing asset delivery and reducing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state management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Context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 Toolkit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application state transitions and enhance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junior developers, which increased team velocity on major projects by 25% due to knowledge sharing and best practices adherence.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the migration of legacy applications to modern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automated build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deployment time by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end-to-end testing, significantly enhancing test coverage and reliability before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documentation and best practices for frontend development, establishing protocols that heightened code consistency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highly interactive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 7</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fully to the application lifecycle from conception to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design methodologies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 Flexbox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Grid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layouts, ensuring optimal user experiences across various devices and browsers.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clean, maintainable code adhering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ES6+</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 fostering collaboration and code quality through peer review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RxJS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managing asynchronous data streams, improving application responsiveness and user engagement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Angular components and services, achieving over 90% test coverage that ensured production stability and decreased error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project tasks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timely delivery of key milestones while coordinating with cross-functional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reusable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 Material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development processes and enhancing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sprint planning and retrospectives, engaging with project stakeholders to align on functional requirements and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frontend components for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an increase in user satisfaction ratings.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backend developers to consume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facilitate seamless data flow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parsing and dynamic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build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Gulp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tasks, significantly reducing development times and enhancing workflow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through code splitting and lazy loading techniques,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configuration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clear version control processes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effective collaboration and management of code changes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training sessions for junior engineers on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ultimately elevating overall team proficiency.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Vue.js, Angular, Svelte,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SASS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Cypress, Webpack, Gulp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Collaboration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GitHub, Jira, Slack, Agile/Scrum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Architecture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GraphQL, Microservices,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