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building accessible and user-friendly interfaces. Proficient in JavaScript, HTML, and CSS with a strong background in developing high-quality software solutions. Committed to promoting collaboration and best practices in multi-functional teams. Passionate about leveraging AI technologies to enhance user experience in web browsers while adhering to usability and performance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high-quality user interfaces for Firefox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accessibility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engineers to implement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robust codebase through improved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 efforts by participating in weekly code reviews and mentoring junior developers on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features enhancing Firefox's web capabilities with an emphasis on performance optimization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refactor legacy code, resulting in a streamlined development process and improved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accessibility best practices and conducted training sessions for fellow engineers to align with company values.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efficiency by automating testing and integration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persistence, enhancing the Firefox user experience through efficient data management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refined documentation for engineering practices and contributed to team knowledge-sharing efforts on emerging web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community discussions on web standards and technology advancements to continuously adapt and improve Firefox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frontend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load times and overall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internal projects, enhancing code reusability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ensure that applications met accessibility standards,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user data storage solutions, improving performance metrics across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processes, resulting in faster release cycles and a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encouraging adoption of design patterns and modern JavaScript techniques to foster growth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provided critical input into backlog grooming sessions, enhancing team synergy and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security vulnerabilities and performance issues, contributing to overall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user interfaces for a variety of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mobile-first design principles and responsive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create RESTful services and integrate them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sessions to collect feedback for UI improvements, advocating for user-centric design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flow within applications, enhancing the real-time experience of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technologies, achieving significant improvements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reduction of load times by implementing code-splitting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HTML, CSS, C++,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MongoDB, Firebase, PostgreSQL,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Webpack,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Mocha, Chai, Cypress,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