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specializing in React, Node.js, GraphQL, Next.js, and cloud platform development. Proven track record in delivering high-quality, user-centric web applications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frontend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coding standards for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features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error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impacting product direction and tech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consistent environment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A/B tests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visualization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components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/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stack, driving feature completeness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educational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the web platform, ensuring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RESTful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frontend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and code-splitting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participating in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robustness.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to ensure mobile compatibility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providing constructive feedback to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teams, contributing to daily stand-ups and iteration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codebase, ensuring high standards and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 projects, increasing platform reliability and reducing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Elixir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Vercel, Sentry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Prisma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Metabase, Amplitude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