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Frontend Engineer with over 11 years of experience in developing high-quality, user-centric web applications. Proven expertise in building interactive interfaces using Vue.js, React, and JavaScript/ TypeScript. Demonstrated ability to collaborate with cross-functional teams to deliver innovative web security solutions. Strong track record in developing responsive user interfaces, integrating with backend REST APIs and GraphQL services, and employing best practices in UI/UX design for enterprise applications. Adept at leveraging advanced CSS techniques to ensure aesthetic and functional design. Enthusiastic about adopting AI-enabled solutions to enhance development workflows and user interactions.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integrated security interfaces for enterprise tools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interaction and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 team of 7 engineers, 1 PM, and 1 UX designer to create responsive dashboards for enterprise security data visualization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intuitive configuration UIs, contributing to high-impact greenfield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 APIs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to ensure seamless data retrieval and integration with backend services, optimizing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advanced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to create responsive designs that improve user engagement across multiple devices and browsers.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code reviews, providing constructive feedback to improve code quality, maintainability, and adherence to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testing, enhancing code reliability and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knowledge sharing through documentation and mentoring of junior engineers, fostering a culture of continuous learning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AI-driven tools into the development process, improving efficiency in coding and testing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including sprint planning and retrospectives, ensuring alignment with project goals and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multiple feature-specific squads to drive maximum impact and successful project deliveries.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security applications at Perfect Systems by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scalability and maintainability of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responsive user interfaces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maintaining a focus on security data visualization.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frontend systems for dynamic data handling, ensuring a smooth user experience across various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UX designers to optimize interface designs based on user feedback and usability studies, promoting user-centric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fetching in applications, enhancing application performance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 front-end components, increasing application reliability and decreasing time spent on debugging.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appealing visuals and effective layouts for enterprise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frontend development and provided guidance on project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planning and execution of web applications at Slash, primarily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client-side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develop innovative interface solutions for security products.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application functionalities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through the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module bundling and optimization for production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responsive design principles to ensure application accessibility across multiple devices and browsers.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application loading speed by optimizing assets and implementing lazy loading strategies, improving user retention and satisfaction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SCSS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Vue.js, React, Ruby on Rails, Node.js,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REST, GraphQL, Axios, Postman, Swagger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and 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Figma, Jest, Cypress, Sass,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Webpack, Babel, Docker,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