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specializing in frontend development and user experience design. Proven ability to lead design systems and implement comprehensive design strategies while leveraging AI tools for enhanced user interaction. Expertise in Figma, responsive web design, and user-centered methodologies to create intuitive solutions across digital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advancement of the design system at Kellton by effectively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a scalable component library and design patterns that enhance collaboration between design and engineering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user research and usability testing, harnessing analytics tools to gather data that informed design choices for AI-driven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design documentation and standards, enhancing workflow efficiency and ensuring consistent user experiences across multiple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building responsive web applications while ensuring accessibility compliance and inclusive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transform user insights into engaging, intuitive design solutions, resulting in enhanced user satisfaction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integrated AI-assisted design methodologies,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Azure Cognitive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simplify user interactions with complex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collaborative environment by conducting workshops and training for engineering teams on best practices for AI-enhanced design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Achieved significant improvements in project timelines by driving continuous innovation in design methods and embracing new design technologies applicable to the fast-paced SaaS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UI components to ensure high-quality deliverables that meet user needs and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cross-functional teams to bridge the gap between engineering and design, continuously advocating for user-centered approaches in product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projects that required strong interaction with stakeholders to gather requirements and guide the design process, successfully aligning business objectives with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user-centric web applications at Perfect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intuitive design and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Figma-based workflows for design consistency, leading to improved design collaboration between teams and faster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Chart.js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creation of dynamic, data-driven dashboards that presented complex analytics in user-friendly formats.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and user feedback sessions to validate design decisions, ensuring that products met user needs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AI-powered features into existing products, allowing for smoother user interactions and enhanced data interpretation.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design documentation to guide development teams in implementing new design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 researchers to define goals and strategies based on empirical data, improving overall product usability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ensuring design and engineering teams adhered to scrums and iterative processes for project deliveries.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Slash, prioritizing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 component library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streamlined development processes and enhanced design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accessibility best practices while developing user interfaces, ensuring inclusivity across digital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and adaptation within the rapidly evolving tech landscape, keeping abreast of new tools and frameworks related to frontend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prototypes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Adobe XD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facilitated stakeholder feedback while aligning design to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50% improvement in production efficiency by optimizing design workflows and promoting cross-departmental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React.js, Vue.js, Angular, Node.js,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Prototyping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Figma, Sketch, Adobe XD, InVision, Zeplin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Analytics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TensorFlow.js, Microsoft Azure Cognitive Services, Google Cloud AI, D3.js, Chart.js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Git,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