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11+ years of experience specializing in React, Next.js, performance optimization, and complex UI implementations. Proven skills in animations, debugging, and design system integration to drive high-quality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UI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ensure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optimization strategies, reducing load times by 30% on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backend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fetching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related to UI development and design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state-driven animations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improve maintainability of stylesheets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 to ensure quality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provide actionable feedback to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reusable UI components and libraries that conform with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in Agile team settings to deliver iterative improvements on the product.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techniques, improving usability on mobile devices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high-quality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fundamentals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cross-team initiative to build a reusable library of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in application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 focused on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conducting routine debugging and performance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sprints to deliver new application features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older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speed by reducing unnecessary API calls.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D3.js, GSAP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Webpack, Babel, SASS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Code Splitting, Lazy Loading, Rendering, Memory Management,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>
        <w:rPr>
          <w:rFonts w:asciiTheme="minorHAnsi" w:hAnsiTheme="minorHAnsi" w:cstheme="majorHAnsi"/>
          <w:lang w:val="en-US"/>
        </w:rPr>
        <w:t xml:space="preserve">: Figma, Sketch, Accessibility, Responsive Design, Component Libraries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Webpack,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