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Developer with over 11 years of experience specializing in building responsive and high-performance web applications using React, JavaScript (ES6+), and Azure Cloud technologies. Proven expertise in integrating RESTful APIs, implementing state management solutions, and utilizing CI/CD pipelines for seamless deployment. Strong collaboration with cross-functional teams to ensure software quality, accessibility compliance, and exemplary user experience. Passionate about leveraging modern frameworks and libraries to achieve business goals and enhance user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teams to integrate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Azure-hosted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across multiple components, enhancing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conducted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Atlassian Jira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tracking progress and streamlining workflows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 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for efficient deployment and automated testing of applications in the Azure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facilitated pull request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accessibility compliance (WCAG) and responsive design across a range of devices and browsers.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Application Insights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troubleshooting and resolving issues to enhance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planning, backlog grooming, and daily stand-ups, contributing to team alignment and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data fetching and effective application interaction, ensuring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building user-friendly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code quality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within the frontend application stack, enhancing data interchange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custom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state management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state consistency across user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project management features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Atlassian 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its API.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accessibility standards and best practices in all delivered projects, ensuring inclusivity for all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fostering best practices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 ceremonies, promoting effective communication and iterations in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and optimizing application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 engaging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project stakeholders to gather requirements and translate them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web application structures and designs to ensure usability and best coding practices, particularly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enhancing performance through code optimization and adopting new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SQL queries for database management purposes and reported on data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workflows by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Groovy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to automate repetitive tasks and streamline processes, resulting in improved team efficiency within the project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HTML5, CSS3, SQL, Python, JSON, YAML, Bash, Groovy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React Query, Axios, Jest, React Testing Library, Webpack, Vite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Azure DevOps, CI/CD, AWS,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and Integration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Atlassian Jira API, Azure APIs,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 Agile, Debugging Tools, Application Insights, Performance Monitoring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