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Frontend Developer with over 11 years of experience in designing, developing, and maintaining user-centric web applications across diverse industries. Proficient in modern frameworks and technologies such as React, Angular, Vue.js, and Node.js, along with extensive experience in collaborating with cross-functional teams to deliver high-quality software solutions. Strong advocate of best practices in coding and testing, with a dedicated focus on performance optimization, and responsive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integrate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design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and effective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Workers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reliability during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asset optimization, significantly reducing load times for production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reusable component libraries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UI elements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of junior developers, promoting best coding practices and continual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effective collaboration with team members,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data requests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RESTful services, ensuring smooth data handling within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complex user stories and technical specifications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rendering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mobile-first, responsive designs that improved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routing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navigation and user experience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in existing web applications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back-end developers to integrate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apps, ensuring robust interaction with database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workflows, enhancing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reduce bug incidence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and user guides for newly developed features to enhance 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highly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the integration of third-party libraries for enhanced functionality and performance,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 and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sprint planning sessions, ensuring project milestones were met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stability and optimal performance while handling concurrent users with effective load balancing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page load times by over 30% in legacy codebases through optimizing front-end assets and implementing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Jest, Redux,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