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Skilled frontend developer with over 11 years of experience in building high-performance web applications. Proficient in modern frameworks including Svelte and JavaScript, with a strong understanding of Server-Side Rendering and website generation. Experienced in collaborating with designers and backend engineers to create seamless user experiences. Adept at using Cloudflare Workers and various databases such as PostgreSQL and Redis for scalability and performance. Well-versed in integrating frontend applications with backend services and possesses a foundational understanding of Golang for backend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client-facing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Svelte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across 10,000+ apps.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designers and backend engineers to create a seamless experience for app monetization.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improved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Server-Side Rendering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techniques, significantly enhancing the performance and responsiveness of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Reviewed and tested codebases to ensure robustness and scalability, adhering to industry standards and best practices in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Proposed new features and specifications in discussions with the product team, playing a key role in shaping technical direction.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Cloudflare Workers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website distribution and enhanced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frontend applications with complex backend services ensuring smooth data flow and user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optimizations, significantly improving load times and user engagement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data storage efficiency and retrieval times in application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ClickHouse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optimizing analytic queries and improving data processing speeds within the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industry best practices and the latest frontend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frontend development efforts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to build user-friendly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Svelte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various modular applications, improving user experience and engagement levels.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 teams to ensure the functionality of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front-end was visually appealing and user-centered.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web rendering processes, facilitating a better user experience through effective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code reviews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testing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Gained experience in backend operations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Golang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overall understanding of the full stack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managing branching and merge strategies for streamlined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SQL-based databases, specifically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robust data handling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Agile methodologies for project management and collaborative efforts across cross-functional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frontend development with a strong emphasis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codebases, proposing optimizations and enhancements by leveraging modern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solutions that increased user interaction through engaging UI components built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Familiarized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SSRs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that enhance application performance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routine tests to ensure frontend performance wasn’t compromised during high traffic loads.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performance increase in web applications by 30% through iterative testing and front-end optimizations.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Svelte, SvelteKit, HTML, Eta.js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Golang, PostgreSQL, Redis, ClickHouse, Server-Side Rendering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Cloudflare Workers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Optimization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Code Review, Performance Testing, Optimization, Scalability, Frontend Testing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Collaboration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Agile, Slack, Trello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