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Senior Front-end Engineer with over 11 years of experience in creating dynamic, responsive web applications and e-commerce solutions using Shopify, React, and JavaScript. Proven track record of improving user experiences and maximizing site performance through innovative engineering practices. Expert in utilizing modern development tools and libraries to deliver exceptional results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advanced e-commerce platforms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Shopify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shopping experiences through intuitive design and seamless navigation.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for dynamic user interfaces, maximizing the responsiveness and reusability of code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extend functionality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Shopify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including payment gateways and shipping services, ensuring robust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ensuring timely delivery and stakeholder alignment throughout the product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user testing and debugging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reduction in reported issues post-launch.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performance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user interactions and optimize site performance continuously.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and collaboration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enforcing code review processes to maintain code quality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migrations of legacy codebases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enhancements in loading times and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Styled Components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maintaining consistent styling across applications, improving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designers to implement responsive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 Grid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Flexbox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mobile-friendly user experience across various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for all APIs and development processes in coordination with the development team, increasing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e-commerce sites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Shopify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them for mobile devices and improving conversion rates by implementing best practices in user experience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site performance through code optimization and resource management on existing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Shopify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stores, migrating large assets to CDNs.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Standardized code practices across the team by integrating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ESLint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Prettier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onboarding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to gather requirements and deliver technical solutions tailored to specific business needs, improving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data interchange effectively on dynamic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high reliability of delivered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Shopify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themes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Liquid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templating language, enabling clients to maintain unique brand identities.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building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Shopify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their professional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front-end support for applications during a critical migration to a new stack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smooth transition without user impact.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architecture decisions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component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best coding practices through peer reviews and unit testing, resulting in a more robust code base and higher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build processes through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deployment speed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training sessions on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improving team collaboration and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Revamped existing user interfaces for legacy applications, boosting user engagement metrics by approximately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HTML, CSS, TypeScript, Liquid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Vue.js,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E-commerce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Shopify, Shopify Plus, WooCommerce, Magento, BigCommerce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Enzyme,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Babel, NPM, Yarn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