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Front-End Software Engineer with 11+ years of experience in delivering high-performance applications. Expertise in JavaScript, TypeScript, and Angular; skilled in real-time application development and architecture. Proven ability to optimize web applications for performance and scalability using WebSockets and Cypress.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front-end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building a visual collaboration platform, enhancing user engagement by developing real-time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browser performance for data-intensive applications, significantly improving load time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quality and collaboration among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high-traffic web applications, implementing best practices for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user-centered interfaces,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front-end technologies, ensuring the tech stack remained competitive and efficient.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decision-making for product features, aligning technical objectives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communication with stakeholders, delivering updates on project milestones and technical challenges.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in coding, testing, and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collaboration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collaborations to enhance feature rollouts and performance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 lifecycle and state management to ensure optimal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boosting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executed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of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delivering consistent value to the team's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applications, improving technical documentation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consistent UI/UX throughout all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build responsive layouts, meeting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workflows by integrating automated testing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build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onboarding time for new features through clear documentation and code examples.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WebGL, PixiJS, Cypress,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lang w:val="en-US"/>
        </w:rPr>
        <w:t xml:space="preserve">: Cypress,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UI</w:t>
      </w:r>
      <w:r>
        <w:rPr>
          <w:rFonts w:asciiTheme="minorHAnsi" w:hAnsiTheme="minorHAnsi" w:cstheme="majorHAnsi"/>
          <w:lang w:val="en-US"/>
        </w:rPr>
        <w:t xml:space="preserve">: Real-time Collaboration, User Interface Design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