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web developer with over 11 years of experience in designing and implementing innovative web applications using state-of-the-art technologies. Proficient in front-end technologies including React, Angular, Vue.js, and TypeScript. Experienced in optimizing web performance, ensuring responsive designs, and utilizing RESTful APIS for seamless integration. Proven ability to lead projects and work collaboratively in Agile environments to deliver high-quality end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performance and efficiency by implementing code-splitting and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the front-end development process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type safety and reducing runtime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multiple web applications, improving data flow and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back-end developers to consume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and maintainability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modern web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analyzing the bundle size and reducing it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and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working closely with product owners to refine requirements and deliver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responsiveness into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optimal user experience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tasks and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npm scripts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consumed back-end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synchronize data across the application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optimized applications by implementing best practices in caching and resource loading.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functionalities and improve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directives and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reusability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as part of the Scrum team, contributing to sprint planning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their ideas into functional, optimized web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code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the user experience by incorporating AJAX calls for dynamic content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components with reusable code, increasing the efficiency of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to evaluate UI changes and improvements based on user feedback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determine the best technologies to reduce project downtimes.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capture project requirements and translate them into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page load speed through effective resource management and application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Bootstrap, Tailwind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Vuex, NgRx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