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Front-End Web Engineer with over 11 years of professional experience in developing high-quality web applications. Expertise in Typescript, Angular, and state management using Angular's Store pattern. Strong background in implementing unit testing frameworks, particularly within the Angular Testing Framework. Proven proficiency in reactive programming with RXJS and experience in leveraging NX for managing large-scale applications and Monorepo setups. Extensive knowledge of cloud services including AWS, Microsoft Azure, and Google Cloud. Seeking to leverage advanced technical skills to build innovative, user-friendly applications at Kunai.</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and maintainable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applying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Angular's Store pattern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protocols with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 Testing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significantly improving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RXJS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asynchronous data streams, enhancing user interaction and responsiveness in complex use cases.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organizing monorepo projects, leading to streamlined workflows and easier dependency management across several angular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testing and deployment processes and maintaining high availability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transform wireframes into responsive web applications, ensuring a seamless user experience across various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on adhering to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boosting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bundling and transpiling operations, crucial for enhanced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project codebases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maintaining style consistency throughout the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fostering knowledge-sharing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stakeholders to gather requirements, designing applications that align with the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Springboarded development of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reactive programming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RXJS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data flow and state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Formatted web pages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modularity and maintainability in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end-to-end testing to ensure high standards of quality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fewer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cloud-based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EC2 and S3 to enhance application scalability and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optimizing asset loading and leveraging CDN integration in cloud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to launch features in agile sprints,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version control and collaborative 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translating technical jargon for non-technical stakeholders to ensure clarity and agreement on project scopes.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of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data-centric applications, ensuring smooth data exchanges and enhancing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responsiveness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state management patterns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facilitating smooth and efficient data flow among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reactive programming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RXJS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clients to easily handle asynchronous events and combat data handling intricacies.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modularization initiatives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elevating code maintainability and extensibility in a multi-tier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deployment environments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hosting apps, thus reducing operational costs and improving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best coding practices and the use of Git for version control, strengthening team capabilities and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HTML, CSS,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RXJS, NX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Testing Framework, Jest, Karma,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Microsoft Azure, Google Cloud, Serverless,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Package Managers &amp; Build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NPM, Yarn, Webpack, Babel,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