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passionate Senior Front-End Engineer with over 11 years of extensive experience in front-end and back-end technologies, specializing in Node.js, React, and Vue. Proven track record of delivering high-performance web applications while ensuring the highest standards of code quality and application performance. Adept at working in CI/CD environments and applying agile methodologies to improve workflows. Committed to fostering innovation while aligning technical solutions with business goals and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scalable and efficient API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utilizing profiling and debugging tools and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across various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front-end libraries for future use, enhancing development speed and maintainability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Hooks.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technical discussions, mentoring junior developers in best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extend application functionality, ensuring seamless user experiences and data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 from conception and design through to deployment and maintenance, working closely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versions and collaborations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progression and history of development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streamlining server-side processing and database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code testing practices,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framework testing, which increased code quality and reduced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with multiple team members, ensuring a high-quality end product.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monitoring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actionable insights on application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 meetings, sprint planning, and retrospective sessions as part of the agile methodology applied to project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web applications and API endpoints,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clarity and ease of use by team members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user feedback to refine UI components and improve overall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primarily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emphasizing a user-centered design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systems enhancement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RESTful API development, ensuring robust service connections.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changes and facilitate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processes and performance optimization for JavaScript applications, leading to a cleaner codebase and faster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improvement in application responsiveness and load times through rigorous testing and application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React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Firebase,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