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Senior Front-End Engineer with over 11 years of experience in delivering complex, customer-facing applications. Expertise in TypeScript, React, Next.js, and integration of AI/ML services. Proven ability to lead technical design, establish best practices in performance, accessibility, and security, and mentor junior engineers. Committed to creating exceptional user experiences and improving agile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UI/UX across various projects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reusable component libraries to standardize AI interaction patterns, improving application consistency and reducing development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inference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deployment speed, successfully streamlining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and code reviews that improved craftsmanship and best practices among team members,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teams on performance optimization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accessibility compliance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 2 AA+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security practices in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Top 10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reliability and user trust.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collaboration across product, UX, and data science teams, translating prototypes into high-fidelity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imparting knowledge on modern front-end practices and fostering team cohesion.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and led proofs-of-concept for integrating new tools into existing workflows, enhancing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roadmap planning, story estimation, and acted as a Scrum technical lead, driving project success through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data-visualization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complex datasets clearly, aiding in customer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customer-facing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component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robust architecture for component libraries and UI frameworks, streamlining development processes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user research into intuitive, high-performance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testing initiatives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 culture of quality assurance, improving overall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applications for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speed improvements in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APIs and backend services, enhancing data flow and interaction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compliance with accessibility standards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 2 AA+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and improved security practices following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recommendations.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provided technical support to junior developers, leading to a marked improvement in team proficiency and morale.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components for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my tenure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interactive user interfaces that improved customer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containerizing applications, leading to improved deployment cycles and environment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and security testing using industry-standard tools, enhancing the robustness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management to define project scopes and technical specifications for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leading to improved maintainability and performance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HTML5, CSS3, React, Next.js, Vue.js,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D3.js, Recharts, GraphQL, REST APIs, Docker, Kubernetes, Jest,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Mocha, CircleCI, Jenkins, Git, GitHub Actions,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Core Web Vitals, OWASP, WCAG 2 AA+, Lighthouse, Webpack, Babel, Figma,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Netlify, Vercel, Firebase,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