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Detail-oriented Front-End Engineer with over 11 years of experience in building responsive web applications. Proven expertise in utilizing frameworks like React and Vue.js to deliver high-quality user experiences. Strong background in front-end technologies including JavaScript, HTML5, and CSS3, with a focus on performance optimization and accessibility. Adept at collaborating with cross-functional teams to define, design, and ship new features, while consistently improving application performance through rigorous testing and user feedback integration.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load times by implementing lazy loading and code splitting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component libraries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Storybook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UI consistency across projects, enhancing the development process.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UX/UI designers to translate designs into functional user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services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to support dynamic application behavior and data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unit and end-to-end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guarantee code quality and reduce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mentorship sessions, fostering a culture of knowledge sharing and continuous improvement.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Webpack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Babel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application bundling and transpiling, optimizing build performance and compatibility.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Improved application accessibility in compliance with WCAG 2.1 standards, enhancing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back-end developers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create seamless data interchange processes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processes, reducing time-to-production.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methodologies, participating in sprints and standups to ensure alignment with team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web applications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dynamic data visualization and user experience optimization.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migration of legacy applications to modern front-end frameworks, resulting in increased maintainability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cross-functional teams to deliver projects on-time while ensuring code quality and consistency with Style Guides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front-end applications with back-end services via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optimized API calls, enhancing application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responsive design, ensuring a consistent and fluid user experience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implementing unit tests and ensuring code reliability throughout the development lifecycle.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code refactoring to improve application performance and reduce technical debt, demonstrating best practices in engineering.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Documented project processes and technical specifications for peer reference and onboarding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interactive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AJAX, improving user engagement and application interactivity for various components.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Git for version control in collaboration with teams, ensuring smooth integration and project management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daily stand-ups, sprint planning, and retrospectives, contributing to team efficiencies and project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Provided technical support and troubleshooting for web applications, resolving issues efficiently and maintaining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designers to improve user interface aesthetics and functionality based on user feedback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performance by optimizing images and assets through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ImageMin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SVG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implementations, enhancing load speeds by 25%.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HTML5, CSS3, React, Vue.js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Selenium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Webpack, Babel, npm, Git,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State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Redux, MobX, Context API, Apollo Client, React 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REST, GraphQL, Axios, Fetch API, WebSocket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