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3818AF84"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r.alford0408@pm.me</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Engineer with over 11 years of experience in building responsive applications using React, Next.js, TypeScript, and Sanity. Proven expertise in optimizing performance and ensuring high SEO scores, delivering clean interfaces and robust, user-focused designs.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proofErr w:type="spellStart"/>
      <w:r>
        <w:rPr>
          <w:b/>
          <w:color w:val="1D1C1D"/>
        </w:rPr>
        <w:t>Kellton</w:t>
      </w:r>
      <w:proofErr w:type="spellEnd"/>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driving SEO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high-conversion marketing engine through progressive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and innovative design implementations.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Transformed Figma designs into pixel-perfect, accessible production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 headless CMS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Sanity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server components for optimized content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performance benchmarks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Lighthouse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Core Web Vitals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all web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A/B testing strategies, generating data-driven insights for optimized page layouts and user 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teams to iterate on designs,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and modern development workflows, enhancing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to maintain high code quality and establish engineering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modules and reusable components, aligning with the design system for consistency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marketing teams to align technical solutions with strategic initiatives, ensuring business goals are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UI components and implemented complex state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suggesting enhancements to existing frameworks and toolsets to improve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facilitated knowledge sharing sessions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component libraries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Storybook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application of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site performance through thorough analysis and implementation of caching strategies and image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into the application stack, improving site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content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Sanity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content management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reliability and facilitate smooth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several core web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system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existing applications, ensuring compatibility with modern web standards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content updates and bug fixes, contributing to seamless user experience across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successful transitions without data loss.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and debugged applications to ensure high-quality deliverables that exceeded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development processes and project progress for stakeholder transparency and future reference.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Tailwind CSS, Sanity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Vercel, Cloudflare,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REST APIs, GROQ</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&amp; Optimization</w:t>
      </w:r>
      <w:r>
        <w:rPr>
          <w:rFonts w:asciiTheme="minorHAnsi" w:hAnsiTheme="minorHAnsi" w:cstheme="majorHAnsi"/>
          <w:lang w:val="en-US"/>
        </w:rPr>
        <w:t xml:space="preserve">: Core Web Vitals, Lighthouse, SEO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6BA67A" w14:textId="77777777" w:rsidR="00DB53C5" w:rsidRDefault="00DB53C5" w:rsidP="00C21B69">
      <w:pPr>
        <w:spacing w:line="240" w:lineRule="auto"/>
      </w:pPr>
      <w:r>
        <w:separator/>
      </w:r>
    </w:p>
  </w:endnote>
  <w:endnote w:type="continuationSeparator" w:id="0">
    <w:p w14:paraId="44A0971B" w14:textId="77777777" w:rsidR="00DB53C5" w:rsidRDefault="00DB53C5"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7A33FC" w14:textId="77777777" w:rsidR="00DB53C5" w:rsidRDefault="00DB53C5" w:rsidP="00C21B69">
      <w:pPr>
        <w:spacing w:line="240" w:lineRule="auto"/>
      </w:pPr>
      <w:r>
        <w:separator/>
      </w:r>
    </w:p>
  </w:footnote>
  <w:footnote w:type="continuationSeparator" w:id="0">
    <w:p w14:paraId="7553A302" w14:textId="77777777" w:rsidR="00DB53C5" w:rsidRDefault="00DB53C5"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105</Words>
  <Characters>604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80</cp:revision>
  <cp:lastPrinted>2024-10-10T16:27:00Z</cp:lastPrinted>
  <dcterms:created xsi:type="dcterms:W3CDTF">2024-11-16T00:31:00Z</dcterms:created>
  <dcterms:modified xsi:type="dcterms:W3CDTF">2025-12-16T11:44:00Z</dcterms:modified>
</cp:coreProperties>
</file>