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Front-End Developer with over 11 years of experience in designing and implementing responsive user-facing features. Adept in using modern JavaScript frameworks and libraries such as React, Angular, and Vue.js. Proficient in developing aesthetically pleasing and user-friendly interfaces and optimizing web applications for efficiency and performance. Strong background in collaborating with cross-functional teams to define, design, and ship new features while enhancing the user experience through understanding of UI/UX principles and best practices. Demonstrated ability to lead projects, conduct testing of applications, and mentor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front-end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load times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designers to implement intuitive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XD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visual design coherence.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modular, reusable code with a focus on maintainability and scalability, implementing best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Prettier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performance; achieved a code coverage of over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 applications for mobile and desktop compatibility through responsive design principles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Flexbox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Grid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layouts.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streamline data flow in application environments, enhancing performance by utilizing hooks and context API.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site performance and user engagement by employing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 and optimizing assets.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conducted code reviews that emphasized the importance of writing clean and efficient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preprocessor for enhanced styling capabilities, leading to a cleaner CSS architecture and easier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sprints and utilized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team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Progressive Web Apps (PWAs) features, increasing mobile user engagement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user experience by ensuring smooth navigation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user interface upgrades and enhancements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Foundation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successfully improving access to crucial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back-end developers to define the API contracts and utilize the data from endpoints in single-page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high performance of applications by implementing optimization techniques, including lazy loading and code splitting, resulting in an average 30% improvement in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that migrated existing applications into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Progressive Web Applications (PWAs)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 workers for improved resource caching and offline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Git and GitHub for version control and collaboration with cross-functional teams, ensuring seamless deployments and feature rollouts to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testing protocols by building a CI/CD pipeline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and increasing overall development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A/B testing to evaluate new features quickly and efficiently, maintaining a focus on user-centric design and functional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deliver features and improvements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UX/UI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modular web application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ES6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standards, enabling more straightforward debugging and faster loading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features and dynamic data visualizations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traditional development approaches to a Component-based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reduced complexity and increased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reusable front-end components alongside maintaining documentation for future reference and knowledge sharing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debugging time by 20% through effective logging and error handling strategies while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Redux-Saga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side-effect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Next.js,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Babel, Jest, Git, NPM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Figma, Adobe XD, Mocha, Jasmine, Enzyme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 APIs, GraphQL, Progressive Web Apps, Accessibility, Responsive Design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