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Front-End Developer with over 11 years of experience in building high-performance web applications. Extensive expertise in React, JavaScript, and HTML/CSS, alongside a robust understanding of responsive design, UI/UX principles, and RESTful APIs. Proven track record in leveraging modern frameworks and libraries to enhance user experience and application functionality. Adept in agile methodologies, with comprehensive knowledge in the latest front-end technologies and tools, committed to delivering responsive, user-centric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 to develop responsive web applications focused on enhancing user experience and accessibility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flow and application performance in several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connect front-end components to back-end services, ensuring seamless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substantially reducing the number of bugs and improving the code stability pre-release.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UX/UI designers to create wireframes and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transforming design specifications into functional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code-splitting techniques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React.lazy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for junior developers, fostering a collaborative team environment focused on best practices and modern development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to ensure high-quality deliverables, leading to a 30% decrease in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through frequent refactoring, improving load times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streamlining version control processes and improving team coherence in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responsive web design principles, ensuring compatibility across devices and browsers through careful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frameworks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browsing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style preprocessing, ensuring modularity and maintainability across various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reliability of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faster workflow for developers and designers.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the technical feasibility of UI/UX designs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the development process across multiple projects, significantly reducing duplication.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within projects to enhance functionality and improve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contributed to sprint planning and retrospectives within an Agile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an emphasis on clean and maintainable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component libraries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consistency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JavaScript to enhance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processes through manual testing, identifying critical bugs and ensuring robust functionality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client meetings to discuss project requirements and provide technical consulting, leading to successful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themes and plugins for applications, enhancing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React,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Axios, Sass, Bootstrap,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Node.js,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Mocha, Chai, Enzyme, Cypress,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Photoshop, Sketch, InVision, Zeplin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