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Front End Engineer with 11 years of extensive experience in developing interactive web applications using React, Redux, TypeScript, and JavaScript. Proven expertise in collaborating with UX/UI designers to implement responsive and intuitive user interfaces. Skilled in integrating RESTful APIs and ensuring cross-browser compatibility. Committed to optimizing web performance and enhancing user experience through efficient front-end architecture and code quality. Strong testing background using Jest and Enzyme to ensure robust and maintainable code.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high-performing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solutions at Kellton.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and product managers to create responsive designs that improve overall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optimized performance metrics, resulting in faster loading times and improved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Enzyme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and integration testing to ensure code reliability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state management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efficiency and maintainability across multiple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through the design, coding, and testing phases of projects to ensure adherence to best practices and meeting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bundling JavaScript applications, optimizing assets for production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code analysis and source control best practices by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a continuous integration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code reviews and mentoring sessions to elevate code quality and team skill level.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production deployment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securing high-availability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debugging of applications, significantly improving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several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Perfect Systems, enhancing client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back-end developers to integrate APIs, ensuring seamless data flow and optimal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state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performed code refactoring to enhance efficiency of legacy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and maintained automated test scripts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application performance during updates.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methodologies, contributing to sprint planning and daily stand-ups, improving team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code reviews and provided constructive feedback, fostering a collaborative development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UI components and libraries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Material-UI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UI consistency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web pages for maximum speed and scalability in line with best performance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front-end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various clients at Slash, emphasizing responsive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graphic designers to translate UI/UX design wireframes into actual code, improving user interface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basic testing practices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code reliability during maintenance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systems by developing scripts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improved functionality for clients.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code versioning and documentation standards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transparent development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several projects on time and within budget constraints, leading to a client satisfaction rating of over 90%.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Sass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Redux, Next.js, Express.js,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Enzyme, Webpack, Babel, Axios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CI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GitHub, Jenkins, Docker, Travis 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 &amp; Deployment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Figma, Adobe XD, Heroku, AWS, Netlify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Project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Jira, Trello, Slack, Asana, Confluence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