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Front End Developer with over 11 years of experience in leading the development and optimization of complex front-end applications. Proficient in Vue.js, JavaScript, and various front-end frameworks and libraries, with a strong focus on delivering high-quality code, enhancing user experience, and maximizing performance. Proven ability to collaborate with product teams and leverage modern development practices and tools, including Git, HTML5, and CSS3, to drive successful project outcomes. Adept in creating responsive designs and integrating APIs, ensuring seamless functionality across multiple platforms and devices.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front-end development of sophisticated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and visually appealing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with code splitting, lazy loading, and caching strategies, leading to significant loading time reductions.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collaborative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created custom implementations to enrich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and participated in sprint planning, retrospectives, and daily stand-ups to ensure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automation tools for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NPM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knowledge sharing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code reviews to uphold coding standards and improve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functionality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state management, enhancing data flow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Bootstrap for mobile-first web design, improving user accessibility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ensuring endpoints performed as expected.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user feedback into design iterations, refining UI components for improved usability and aesthetic appeal.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align APIs with front-end requirements, ensuring seamless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optimizing loading speeds through asset compression and code minification, resulting in an increase in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user stories and sprint reviews, to align team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web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reusable UI elements, increasing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issues in production environments, ensuring minimal downtime and user disruption.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layouts and cross-browser compatible 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customer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design discussions and architecture planning, contributing to long-term technology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clients to gather requirements and deliver tailored solutions that enhanced their online presence.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framework configurations and environment setups, providing resources for team members to follow.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project planning and estimation meetings, accurately setting deadlines and deliverables based on technical requirements. Successfully delivered projects on time for 10+ major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Vue.js, React, Redux,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NPM, Yarn, ESLint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 GraphQL, Firebase,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Lighthouse, PageSpeed Insights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