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Flight Software Engineer with 11+ years of experience in developing robust C++ software for safety-critical embedded systems. Expertise in real-time operating systems, autonomous decision-making, and spacecraft operations using simulation tools.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flight software for spacecraft, improving mission autonomy and fault response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real-time operating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compliance with safety-critical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optimizing payload operations and ensuring missions were executed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Verified and validated software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hardware-in-the-loop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testing, enhancing system reliability before launch.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fault identification and resolution during commissioning phases for multiple space missions.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design reviews and code quality assessments to enhance separation of concerns within modules.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future software development strategies, aligning with mission and system constraints.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software verification practices and autonomy algorithm implementation.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simulation tools to assess performance under various operational scenarios, improving decision-making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collaborative development, ensuring traceability of code changes during the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post-launch software assessments and developed plans for anomaly resolution.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embedded software components for spacecraft, ensuring efficient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handling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robust performance under operational constraints.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programming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system validation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all phases of the spacecraft lifecycle, from design through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on-orbit operations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post-launch support.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structured verification and validation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MATLAB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Simulink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integration strategies and optimize mission profiles.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spacecraft communications to improve interface reliability and maintain operational readiness for payloads.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defining software requirements and specifications, ensuring compliance with safety standards and regulations.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mission readiness reviews, assessing software implications on system performance.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tested embedded software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low-level spacecraft control.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software migration projects to modernize existing systems, enhancing performance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requirements gathering and design documentation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DOORS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traceability.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procedures to improve software reliability and reduce regression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debugging and optimization tasks, ensuring efficient operation of critical software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code reviews, fostering a culture of quality and continuous improvement within the development team.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ROS, Qt, OpenCV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MATLAB, Simulink, DOORS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Automated Testing, Test Driven Development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Docker, Jenkins, Bash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Security Clearance, Verification and Validation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