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developing distributed systems using Python, TypeScript, C++, and REST APIs. Skilled in React, Docker, and secure code practices, I excel in collaborative environments to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robot fleet management, enhancing system interoperability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robotic engineers to define requirements and architectural decisions for distributed control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microservices, improving response times by optimizing data handling and error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adherence to best practices in security, performance, and maintainability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across environments to ensure rapid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cross-team collaboration, aligning product evolution with stakeholder needs and technology advancements.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interactions for real-time data management within robotic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best practices and debugging techniques during the application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 to enhance system resilience and security,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mobile application interface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quality assurance initiatives through systemic unit and integration testing, reducing bug occurrences in production.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within cloud-based environments, ensuring high availability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learning environment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development for distributed systems, collaborating with product managers on requirements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services using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for high-demand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development and deployment workflows across environments, minimizing integration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 and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validation of software components, enhancing reliability and reducing 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dynamics.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features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distributed systems, ensuring high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system performance, enhancing overall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for continuous integration of features, ensuring code quality throughout development stages.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technical solutions with business requirements and customer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communication between various components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troubleshooting during regressions, which reduced downtime by 15% through proactive maintenance.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 APIs, FastAPI,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