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Java Developer with over 11 years of comprehensive experience in software engineering, specializing in application design, development, and testing using Java, Spring Boot, and Microservices architecture. Proven expertise in utilizing a wide array of technologies including RESTful APIs, Hibernate, and AWS to deliver high-quality software solutions. Equipped with a strong foundation in Agile methodologies and continuous integration practices, fostering collaborative team environments to achieve optimal results. Committed to unit testing and utilizing tools such as JUnit and Mockito to ensure robust and reliable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optimizing database interactions and ensuring efficient data retrieval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testing suites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to deploy scalable applications,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participating in sprint planning and code reviews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thorough profiling and optimization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JVisualVM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managed project tasks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timely delivery and adherence to project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achieving faster data access and reduced server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40%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new e-commerce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backend data storage, enhancing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an admin dashboard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real-time data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improve user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elevating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full software development lifecycle for multiple projects, ensuring high-quality deliverables through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testing of all application components, resulting in enhanced code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for application deployment and infrastructure management, streamlining devops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retrospectives, promoting effective communication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web-based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logic and integration with front-end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application functionalities by implementing core modules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identify and troubleshoot bugs, applying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fixes prior to 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data structuring and retrieval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allowing for efficient collaboration and code management in team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successful migrations from monolithic applications to microservices architecture, significantly improving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Jira,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