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designing, deploying, and optimizing complex systems. Proven expertise in Go, Node.js, Docker, and Kubernetes. Skilled at implementing robust testing frameworks using JUnit, Mocha, and experience with AWS and GCP. Passionate about improving the performance and scalability of software applications, with a commitment to agile methodologies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implementation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times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high availability, scalability, and performance under load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enhancing workflow efficiency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all development aligns with business objectives and best practices,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coding standards and maximizing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deploying applications and managing infrastructure, enhancing overall system performance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logging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proactive incident management and complete transparency in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risk assessments and helped establish security protocols to safeguard data across applications,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vulnerability scanning.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drastically reducing latency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event-driven architecture concepts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responsiveness and data flow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system's overall throughput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consumed by frontend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Choreographed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streamlining deployment and reducing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testing practices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from 50% to 85% over two years.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reduction in costs and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translate business requirements into functional software applications, focusing on enhancing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orchestrated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conflicts and maximizing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integrity and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data modeling and optimizing queries for better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multiple projects with a focus on modularity and code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existing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scalability while reducing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website functionality and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better user engagement and satisfaction through enhanced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development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versioning and source control, ensuring project consistency and collaborative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achieving 90% test coverage and significantly reducing the number of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discussions and sprint retrospectives, enhancing team workflow and delivering customer feedback into actionable development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 Node.js, JavaScript,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 React, JUnit,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Jenkins, Terraform,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