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Software Engineer with over 11 years of extensive experience in designing, developing, and maintaining scalable applications. Proficient in leveraging advanced technologies to solve real-world problems while ensuring code quality and optimizing performance. Experienced with key frameworks, architectures, and development methodologies that streamline processes and improve user experiences.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development of a microservices-based architecture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deployment efficiency by streamlining processes.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automated testing frameworks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achieving a comprehensive test coverage that reduced bugs in production environments.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optimized SQL queries for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leading to improved database performance and reduced response time by 30%.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cloud solution deployment, ensuring high availability and security with VPCs, Security Groups, and IAM roles.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integrate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GraphQL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APIs into existing systems, fostering better data retrieval capabilities.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 CI/CD pipeline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reducing release cycle time and increasing deployment frequency.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Employed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orchestrating containerized applications, streamlining resource management and scaling.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code reviews and mentored junior developers, enhancing overall team coding standards and practices.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performance monitoring tools, achieving an improved incident response strategy through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Apache Kafka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messaging.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caching strategies, significantly speeding up data access times and reducing load on primary databases.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front-end development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maintainability and reducing bugs in web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enterprise-level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robust data handling and persistence.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on creating RESTful services, ensuring efficient communication between the front end and backend systems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application performance through effective Java coding practices and optimization techniques, maintaining system reliability.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Scrum meetings, promoting transparent communication and swift adjustments to project requirements.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and enhanced features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user-facing applications, improving responsiveness and user experience.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Facilitated integration with third-party APIs for payment processing and data retrieval, enhancing application functionality.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Monitored application performance metrics using tools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New Relic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identifying bottlenecks and improving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Maintained comprehensive documentation for the development process, facilitating clear communication across teams.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development of web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responsive design principles.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Integrated front-end interfaces with back-end APIs, ensuring smooth data flow and user interaction.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in a team environment to manage and decommission obsolete technologies while integrating new frameworks like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dynamic page updates.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transitioning legacy applications to cloud-based solutions, increasing scalability and performance in response to growing user demands.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Optimized server-side performance through improvements in back-end processing logic and login functionality.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Improved application load times by 40% by refining and modularizing code during a 6-month long project.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TypeScript, C++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Hibernate, Angular, Node.js, Express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Oracle, Redis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Docker, Kubernetes, Jenkins, Terraform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Other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Git, RESTful APIs, GraphQL, JUnit, Apache Kafka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