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dedicated software engineer with over 11 years of experience in full software lifecycle development, leveraging deep expertise in various frameworks and technologies. Proficient in building scalable, high-performance applications and driving cloud-first solutions. Strong background in testing methodologies and agile development processes, adapting to evolving technologies to optimize performance and deliver outstanding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scalability and manageability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suite of RESTful APIs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ensuring optimal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dynamic user interfaces, implementing state management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optimizing queries and performing regular schema migrations.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through Continuous Integration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the build and deployment processes to enhance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practices and design patterns, fostering a culture of knowledge sharing and continuous improvement 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employing branching strategies to manage code effectively across multiple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to transition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focusing on integration and refactoring for performance gains.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application performance metrics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bottlenecks and proposing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robust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reliability during peak usage.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infrastructure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services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deployment and data storage.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test-driven development practices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UI testing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validation, achieving greater than 90% code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built a data pipeline processing system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handle large datasets,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streaming.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secure and efficient data communication between frontend and backend systems, improving load times by over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cross-functionally with product, design, and QA teams to deliver high-quality features and enhancements,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containerization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development environment setup for faster onboarding of new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 related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advancing personal skills and industry knowledge.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software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backend processes and APIs to enhance application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in Agile teams, participating in daily stand-ups and code reviews to ensure adherence to coding standards and team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retrieval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experiences through faster data access and processing.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CI/CD implementation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automated testing pipelines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smoother deployments and less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debugging sessions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DevTools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resolving complex issues in less than a day, ensuring timely feature rollouts.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implemented a web-based application from concept to production, receiving positive feedback from users and improving engagement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Django, Flask,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Terraform, Ansible, Prometheus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