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delivering complex software systems. Proven expertise in system architecture, cloud technologies, and data modeling, contributing to the development of scalable solutions that enhance user experience. Strong background in collaborating with cross-functional teams to define software requirements and drive product delivery. Adept in continuous improvement practices and maintaining high coding standards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 high-scale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service reliability and global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 orchestration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gather software requirements and translate them into solid software solutions, ensuring timely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audits to ensure adherence to high security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facilitating a robust code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orchestration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simplified complex processes and reduced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services into existing applications, enhancing functional capabilities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design and architecture,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significantly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coding standards and best practices, aligning with Xero's engineering principles and quality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contributed insights related to system design and distributed systems, promoting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evolution of the technical stack, exploring new tools and methodologies that could benefit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service functionality and integrate with both cloud infrastructure and relational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that communicated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 incorporating unit testing and integration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UX/UI designers, to define workflows that improved user experience in complex application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ELK Stack to troubleshoot and ensure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into modern architectures, significantly improving code maintainability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to define standards around security and data integrity, ensuring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CI/CD pipelines to streamline software delivery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web-based application for data visualization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daily scrums and sprint planning to enhance team accountability and project progression.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coding to implement new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a monolithic application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resulting in improved system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in relational databases, reducing data retrieval time by more than 40% through advanced indexing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insights during code reviews and actively contributed to knowledge sharing sessions, promoting best practices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SQL, NoSQL,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Event-Driven Systems, Distributed Systems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