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 highly skilled Senior Engineer with over 11 years of experience in software development and engineering excellence. Adept at creating robust, scalable software solutions using C#, cloud technologies, and agile methodologies. Demonstrated ability to lead and mentor teams while fostering collaborative environments to enhance product quality and customer satisfaction. Proficient in applying modern software engineering practices, continuous integration, and automation to deliver high-quality software that meets business objectives and customer needs.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.NET Core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to enhance product functionalities and deliver exceptional customer value.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testing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the product quality and reducing manual testing efforts.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 an agile environment, contributing to sprint planning, backlog grooming, and daily stand-ups to align on project objectives.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effective containerization and orchestration of applications, simplifying deployment and scaling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 DevOps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delivery processes and enhance workflow efficiencies.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documented APIs following RESTful principles, ensuring clarity and usability for frontend development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resolution of production issues with a focus on root cause analysis and impact communication to stakeholders, actively participating in incident response initiatives.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continuous learning to enhance skills in current and emerging technologies, focusing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developments.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and facilitated knowledge sharing within the team to foster a culture of continuous improvement and technical growth.</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data-driven decision-making to prioritize features and enhancements aligning with customer pain points, thus improving overall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comprehensive documentation on project architecture, processes, and coding standards to support team collaboration and onboarding.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web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supporting business logic and data access layers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Entity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better performance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designing robust microservices architecture in the context of cloud deployments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scalability and resilience of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develop interactive user interfaces, leading to improved user engagement and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manual processes through the implementation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PowerShell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scripts, achieving significant time savings and reducing human error.</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comprehensive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API testing, ensuring high standards of software quality across multiple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best practices within application development to mitigate risks associated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application security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infrastructure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security vulnerabilities.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collaboratively with software architects to refine and improve development workflows and coding practices adhering to industry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Regularly engaged in code reviews and team retrospectives to foster a culture of open feedback and collective problem-solving.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optimized web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server-side components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efficient resource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data management and storage solutions, ensuring data reliability and accessibility.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unit testing strategies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improved code coverage and quality assurance.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legacy applications to modern architectures, reducing technical debt and improving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daily scrum meetings ensuring alignment with project goals and proactive identification of blockers or challenges.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environment upgrades and tooling improvements, enhancing the overall performance and effectiveness of the development lifecycle, lowering release times by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C#, JavaScript, Python, SQL, HTML/CSS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.NET Core, ASP.NET, Entity Framework, Angular, React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Infrastructure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Azure, AWS, Docker, Kubernetes,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NUnit, Selenium, Postman, Jira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Management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Microsoft SQL Server, PostgreSQL, MongoDB, Redis,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