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proficient Senior Software Engineer with over 11 years of experience in building robust applications using various frameworks and technologies. Adept in employing Agile methodologies and leading teams to develop high-quality software solutions. Proficient in utilizing tools such as Java, Spring Boot, Kubernetes, Docker, and AWS for cloud-based applications. Experienced in code reviews, integration testing, and performance optimization to ensure software efficiency and resilience.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frequency by automating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teams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services, improving response time by 15% through code refactoring and effective database indexing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a comprehensive monitoring solution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ensuring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team collaboration, and agile development processes,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coding standards and reduced technical debt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application performance during peak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gather user requirements and implement features based on feedback, improving user satisfaction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WebFlux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non-blocking interaction patterns in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project management, facilitating effective communication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the transition from monolith to microservices architecture, enhancing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and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aimed at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APIs for data access and manipulation, ensuring secure and efficient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wrote complex SQL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foundation services for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processes, facilitating on-time delivery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OAuth for authentication in web applications, achieving a robust security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Virtualization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Virtual Box, AWS ECS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