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Engineer with over 11 years of experience in software development, specializing in Java, Spring, Microservices, and cloud-based systems. Proven track record of delivering robust, scalable applications and facilitating continuous integration and deployment practices. Adept at leveraging modern technologies and agile methodologies to achieve career-defining results in high-stakes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 in AWS, enhancing application responsiveness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and web services for seamless integration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front-end applications, leading to improved user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developing responsive user interfaces, creating reusable components that increased the speed and efficiency of front-end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migrating a monolithic application to microservices architecture, resulting in a 40% reduction in system downtime and improved team agility.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of existing application modules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 Profilers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JDBC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throughput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automated testing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reliability, reducing the number of defects in production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management to define the software development lifecycle and ensure best practices in coding standards and architectural frameworks were maintained.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automated testing and deployment processes that increased release frequency.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cloud-based technologies, fostering a culture of learning and continuous improvement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regular code reviews to maintain quality standards and foster knowledge sharing among engineering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orchestrating containerized applications, enabling scalable and resilient applications in cloud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MVC,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adherence to coding standards and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by implementing caching strategies and optimizing database interactions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JPA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MQTT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protocols to facilitate communication between distributed systems, improving overall system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Cucumber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a test coverage of 85% across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designers to create user-centric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responsive design principles and accessibility.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and enforced security protocols for application development in compliance with industry standards, reducing vulnerabilities by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including daily stand-ups and sprint planning, to enhance team communication and project transparency.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comprehensive documentation for system architecture and APIs, improving onboarding processes and team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dynamic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Framework, establishing foundational skills in software engineering.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database design and optimization projects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reduced response times and increased data integrity.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front-end developers to integrate APIs, enhancing application performance and usability impacts.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basic test cases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code reliability and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modern frameworks, resulting in improved maintainability and reduced technical debt.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project tasks among team members, leading to successful project delivery within deadlines.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XML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React, Angular, Microservices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Maven, Gradle,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Cucumber, CI/CD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