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developing high-performance applications and systems. Proven track record of utilizing cutting-edge technologies such as JavaScript, Node.js, and React to deliver scalable and efficient solutions. Strong expertise in tooling and testing frameworks, ensuring robust application performance and reliability. Adept at collaborating with cross-functional teams to drive project success and exceed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improving application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distributed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reliability during peak traffic periods.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server-side rendering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SEO performance and faster page load speeds for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performance standards were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teams to integrate responsive design principles in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microservices, enabling on-demand resource allocation and reduced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exchange and system interoperability among different application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rapid and reliable application deployments while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and refactoring sessions to maintain codebase quality and adherence to best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Leading team meetings to discuss technical challenges and solutions, fostering an environment of collaboration and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enhancing team skill set and project delivery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overall product enhancements and technical debt reduction.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data retrieval and storage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UI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Testing Library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seamless user experience across multiple browsers and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define project requirements and analyze user experience data, leading to insights that drove feature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daily stand-ups and sprint retrospectives to continuously improve workflow and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profiling and optimizing JavaScript code, achieving faster rendering and reduced memory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enhance code maintainability and reusability through custom hooks and components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primary point of contact for troubleshooting production issues and implementing quick fixes.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early prototypes for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user-friendly interface designs and interaction 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team collaboration, tracking changes and facilitating successful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JavaScript frameworks improving scalability and developer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RESTful API integrations that facilitated the communication between front-end and back-end systems, optimizing data interchange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improving software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development speed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pair programming sessions and code reviews, strengthening team collaboration and driving quality assurance efforts, resulting in a 30% decline in bug reports.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Next.js, Angular, Express.js,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Testing Library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