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11 years of experience in developing and maintaining scalable web applications. Proficient in modern JavaScript frameworks, cloud services, server-side technologies, and continuous integration/continuous deployment (CI/CD) processes. Passionate about enhancing user experience through efficient software solutions and maintaining high coding standards. Proven track record in working collaboratively in remote setups and leading engineering teams to deliver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 design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facilitating seamless application deployments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and integrated various third-party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(EC2, S3, Lambda) for deploying applications in a cloud environment, optimizing for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reliability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JavaScript practices and introduced best practices for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decisions to enhance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engagement through A/B testing and analytics tools to measure the impact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improving data retrieval times by streamlining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management, improving task efficiency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backend services ensuring rapid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solutions and efficient handling of unstructured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create user-centric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and JWT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decreased load times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emphasizing iterative development and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applications and optimized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Vanilla 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enhanced CSS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which improved coding skills and understanding of software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load time through optimization of existing code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Sentry,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