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designing and implementing innovative solutions. Proficient in JavaScript, Node.js, React, and various modern frameworks and tools. Adept at optimizing performance, enhancing user experience, and strengthening testing strategies using Jest, Cypress, and Docker. Committed to continuous learning and the application of best practices in software engineering.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responsive design and improved page load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user interactions across applications, improving UX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server-side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data handling and processing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define product requirements and design specifications, enhancing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reliability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resulting in simplified application deployment and consistent environments across various infrastructures.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deployment issues and turnaround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retrieval times and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up-to-date knowledge of software industry trends and best practices, implementing new technologies to drive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 processes to uphold quality standards and foster professional growth among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on modern frameworks and automation tools for development teams, enhancing skill sets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high-performance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programming and reusable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in cloud environments, resulting in increased scalability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and delivery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development workflows and reduce time-to-market.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by optimizing existing codebases.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optimization processes that improved application performance metrics by over 20%, ensuring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to implement user stories and deliver features in a timely manner, contributing to the successful completion of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transitioning teams to adopt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for more efficient data fetching, improving client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internal documentation and best practice guides for deployment processes and tool usage, enhancing team onboarding procedures.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real-time web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live interaction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conversion of existing projects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from legacy frameworks, improving maintainability and facilitating easier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architecture of a data analysis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an improved analytics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Exercised leadership in mentoring junior developers on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and modern tooling.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monitoring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application usage and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reduction in load times through strategic code refactoring and lazy loading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Next.js, Express.js,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Cypress, Mocha, Chai,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