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implementing robust and scalable software solutions. Proficient in various programming languages and frameworks, with a strong background in software testing and agile methodologies. Committed to delivering high-quality products and optimizing performance through innovative approaches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interface responsiveness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counts in production by ensuring thorough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specifications, ensuring alignment of software development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SQL queries to enhance database performance and minimize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mentoring, fostering best practices in software development and ensuring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internal and external consumption, enhancing system integrations and enabling robust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bottlenecks, enhancing responsiveness and reliability of applications through performance profiling and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continuous improvement in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application features and functionality that improved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integrity during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team environment, facilitating sprint meetings and ensuring deliverables were met within deadlines and organization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development environments, enabling fast and consistent deployment across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significantly increasing functionality and data processing capabilities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enhancing scalability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development processes and software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modernizing products and enhancing internal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facilitating database interactions and reducing development time for complex queries while maintaining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architecture, improving modularity and separation of concerns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leading retrospectives and continuous integration workflows to enhance team collaboration and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to ensure quality and security standards while mentoring junior developers in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new technologies, increasing maintainability and reducing technical debt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PHP,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Vue, Node.js,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Microsoft SQL Server,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PyTest, Mocha, Chai, TestNG,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