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software engineer with over 11 years of experience in developing scalable software solutions. Proficient in Go, Kubernetes, Docker, and cloud technologies including AWS and GCP. Committed to delivering quality through automated testing frameworks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mission-critical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improve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infrastructure,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interaction between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OAuth2.0 for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environment setup and ensuring consistency across different deployment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with team members, contributing to sprint planning and daily stand-up meetings to improve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detailed monitoring and logging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knowledge-sharing sessions,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 e-commerce web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the backend, enhancing user engagement through a responsive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schemas for PostgreSQL ensuring efficient data retrieval and storage for high 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gateways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microservices effectively, improving overall system architecture and inter-service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analytics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user behavior and provide actionable insights from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strategies for better application responsiveness,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agile development of a SaaS product, improving deployment frequency by 25%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Helm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test-driven development practices to enhance code quality, leading to a 30% reduction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learning by attending meetups and workshops focusing on new technologies and industry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legacy codebase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mentoring junior developers in best practices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REST API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middleware for a mobile application, improving data access and reducing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multiple releases and branches effectively within the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communications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payment processing, enhancing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cloud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unstructured data, reducing costs by implementing lifecycle policies.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performance of backend processes by 20% through efficient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caching layer, ensuring rapid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JavaScript, TypeScript,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OpenShift,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Containers and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Helm, OpenShift, Containerd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