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proficient Senior Software Engineer with over 11 years of extensive experience in designing, developing, and implementing robust software applications. Highly skilled in utilizing various technologies, libraries, and frameworks to drive operational excellence. Demonstrated expertise in backend and frontend development using Node.js, React, GraphQL, and MongoDB, combined with a commitment to continuous improvement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efficient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and enhance user experience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usability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leading to streamlined deployment processes across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deployment failures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Agile/Scrum environments to adapt features based on user feedback, leading to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promote best practices in coding standards and development methodologies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retrieval processes,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 deploying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error handling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Winston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Morgan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debugging and monitoring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promoting knowledge sharing and fostering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functionalities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faster and more reliable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executing complex queries that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Java-based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stable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pixel-perfect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enriching application capabilities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and ensure seamless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client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application security to safeguard sensitive user data within applications, enhancing overall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enhance team collaboration and project tracking, ensuring timely delivery of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and uptime guarantees.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focused on emerging technologies and best practice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environment of continuous learning and improvement, resulting in a 15% productivity increase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Express.js, Django, Spring Boot, jQuery,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JIRA, Confluence,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