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Senior Engineer with over 11 years of experience in developing productivity tools and managing cloud services. Proficient in Go, Python, and Ruby with a deep understanding of Linux, Docker, and Kubernetes. Demonstrated ability to mentor teams and streamline complex problems into simple, actionable solutions. Experienced in production incident response and continuously learning new tools and techniques to improve system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internal tools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developer productivity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expedite the delivery of Udacity products.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provisioning, improving the efficiency of cloud service management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and guidance to a team of developers in the use of best practices for building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student-facing applications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AWS.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configuration management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Ansible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production incident response as part of an on-call rotation, resolving critical issues under pressure.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the adoption of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deployment frequency and reliability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security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within CI workflows as part of systems engineering initiatives.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Investigated and resolved production issues with patience and resourcefulness, simplifying complex requests into actionable steps.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engaged in continuous learning of emerging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 technologies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tools to improve overall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Delivered presentations on new tools and technologies to the engineering team to drive innovation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microservices using mainly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scalability and maintainability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cloud solutions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managed deployments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orchestration and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support to developers, encouraging a culture of collaborative problem-solving and growth.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high-quality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cloud-based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 optimizing for performance and cost-effectiveness.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to support better developer experiences and facilitate smoother project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monitoring and logging solutions to ensure system health and preemptively address potential issues on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a team environment focused on learning new tools and techniques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networking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security administration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various web applications, ensuring robust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architectural design of systems focused on microservices and workable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DevOps to automate deployment processes and improve system robustness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Chef</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Puppet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developer workflows with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implementing best practices for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test suites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the testing process and support clean code integration during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legacy code resulting in a 25% increase in system reliability and a marked improvement in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 Python, Ruby, JavaScript, Java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Microservices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Microservices, Spring Boot, Flask, Express.js, Gin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Configuration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Ansible, Chef, Puppet, GitLab CI/CD,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RSpec, Postman, Selenium,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