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comprehensive experience in developing high-quality software solutions. Proven expertise in employing a wide range of technologies, tools, and methodologies, including Java, Python, AWS, Docker, and Kubernetes. Excellent at collaborating in agile teams, continuously refining best practices, and leading projects to successful completion. Strong background in implementing effective testing strategies to ensure software reliability,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the system's performance by optimizing server-side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application deployment, improving deployment cycles by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collaboration and project tracking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engineers to design and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mentorship sessions, fostering a culture of quality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between services and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automation, ensuring a smooth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software development lifecycle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application speed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optimized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scope, leading to the successful launch of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employed to ensure high-quality code deliveries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suites.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migrating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interviews and recruitment of new engineering talent, strengthening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maintenance and upgrades on existing software systems to ensure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backward compatibility efforts during migration processes to maintain user experience without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Partners with business analysts and stakeholders to define clear software requirements and technical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refactoring and optimization strategies to improve system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