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Engineer with over 11 years of extensive experience in software development, focusing on high-quality code, system architecture, and robust application performance. Proficient in a wide array of programming languages and frameworks, driving innovation through technical strategies and efficient problem-solving. Proven ability to lead teams in delivering complex projects using methodologies like Agile and employing best practices in CI/CD, automated testing, and code review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backend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design patterns to optimize application deployment processes and increase system modularity, resulting in quicker release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Orchestrated containerization of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robust CI/CD pipelines, minimizing downtime and improving development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automated testing frameworks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quality and reducing regression testing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frontend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build responsive, high-performance web applications, ensuring seamless integration between backend and frontend.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code reviews and mentoring sessions to uplift junior developers' skills, promoting best coding practices and effective debugging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to support data persistence as per application requirements, optimizing queries to enhance data retrieval speed.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participating in daily stand-ups and sprints, effectively adapting to changing project requirements and priorities.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caching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improved response times for user requests.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application metrics and ensure system health.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services ensuring compliance with industry standards and security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and developed innovative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high scalability and maintainability in codebase.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manage complex data relationships, performing aggregations and indexing to enhance data operations.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client-side application functionality, focusing on user experience and interface design.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implementing efficient communication between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automated deployment workflows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development efficiency and reducing deployment errors.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comprehensive testing frameworks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test coverage and application reliability.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reviews and contributed to the design of scalable, reusable code components, promoting best practices across the team.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enabled them in adopting effective programming techniques.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modular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efficient resource management and scalability.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APIs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secure and efficient data exchange between client and server.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unit testing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end-to-end testing, significantly reducing bugs in production and improving the overall quality of releases.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optimization projects, leading to enhanced application responsiveness and reduced latency.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teams, refining stories and tasks, and ensuring solutions met stakeholder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Automated routine tasks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for data processing, providing teams with insights to drive decision-making processes. Developed features that resulted in a 20% increase in team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TypeScript, JavaScript,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React, Node.js,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Data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Jenkins, Git, Kubernetes,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Postman, Mockito,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