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designing, developing, and deploying scalable software solutions. Proficient in leveraging a diverse set of technologies including Java, Spring, AWS, and REST APIs to create robust applications. Expert in applying Agile methodologies and utilizing testing frameworks to ensure product quality and performance. Proven track record in collaborating with cross-functional teams to deliver successful projects on time and within scope.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DevOps processes and faster application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multiple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user interface features and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to multiple times per week.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fostering a culture of quality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resource usage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industry best practices, enhancing application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microservices patterns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25% through advanced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bottlenecks and implementing effective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participating in daily stand-ups, sprint planning, and retrospectives to continuously improve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mobile applications enabling smooth and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controls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document-oriented data, which simplified storage and improved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new features based on customer feedback,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to maintain code quality and share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multiple releases in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complex data retrieval tasks, improving application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